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D9A5E" w14:textId="0EFF2945" w:rsidR="00063DB0" w:rsidRDefault="00F719FC">
      <w:r>
        <w:rPr>
          <w:noProof/>
        </w:rPr>
        <w:drawing>
          <wp:inline distT="0" distB="0" distL="0" distR="0" wp14:anchorId="6DDEFC81" wp14:editId="1E89C2CC">
            <wp:extent cx="4762500" cy="2486025"/>
            <wp:effectExtent l="0" t="0" r="0" b="9525"/>
            <wp:docPr id="1" name="Picture 1" descr="In search for 'Meaning of Life' rhyming poem &quot;Tiny Lord from Heaven&quot;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 search for 'Meaning of Life' rhyming poem &quot;Tiny Lord from Heaven&quot;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3D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37"/>
    <w:rsid w:val="00063DB0"/>
    <w:rsid w:val="004D7EE0"/>
    <w:rsid w:val="00571037"/>
    <w:rsid w:val="007E7ACA"/>
    <w:rsid w:val="00F7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7B5B7-B59E-41DE-8FCF-5EF9A01B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0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0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0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0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0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0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0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0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0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0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0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0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0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0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0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0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0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0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0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0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0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0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0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0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0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0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0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0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0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DFIT</dc:creator>
  <cp:keywords/>
  <dc:description/>
  <cp:lastModifiedBy>DFIT</cp:lastModifiedBy>
  <cp:revision>3</cp:revision>
  <dcterms:created xsi:type="dcterms:W3CDTF">2026-04-02T04:30:00Z</dcterms:created>
  <dcterms:modified xsi:type="dcterms:W3CDTF">2026-04-02T04:31:00Z</dcterms:modified>
</cp:coreProperties>
</file>